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医疗器械学院本科班校外班导师申请表</w:t>
      </w:r>
    </w:p>
    <w:tbl>
      <w:tblPr>
        <w:tblStyle w:val="3"/>
        <w:tblW w:w="9120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428"/>
        <w:gridCol w:w="1200"/>
        <w:gridCol w:w="1224"/>
        <w:gridCol w:w="1800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最终学历/学位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（部门）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高校教龄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 称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行政职位</w:t>
            </w:r>
          </w:p>
        </w:tc>
        <w:tc>
          <w:tcPr>
            <w:tcW w:w="495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262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有何专长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 要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社会兼职</w:t>
            </w:r>
          </w:p>
        </w:tc>
        <w:tc>
          <w:tcPr>
            <w:tcW w:w="758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办公地点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办公室电话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近三年主要获奖情况、科研成果</w:t>
            </w:r>
          </w:p>
        </w:tc>
        <w:tc>
          <w:tcPr>
            <w:tcW w:w="758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带班意向</w:t>
            </w:r>
          </w:p>
        </w:tc>
        <w:tc>
          <w:tcPr>
            <w:tcW w:w="7584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请根据您的意向从生物医学工程、临床工程技术、医疗产品管理和数据科学与大数据技术4个本科专业中选1-2项：</w:t>
            </w: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3"/>
        <w:tblpPr w:leftFromText="180" w:rightFromText="180" w:vertAnchor="text" w:tblpX="10214" w:tblpY="-3348"/>
        <w:tblOverlap w:val="never"/>
        <w:tblW w:w="146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64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3"/>
        <w:tblpPr w:leftFromText="180" w:rightFromText="180" w:vertAnchor="text" w:tblpX="10214" w:tblpY="-3360"/>
        <w:tblOverlap w:val="never"/>
        <w:tblW w:w="146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64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3"/>
        <w:tblpPr w:leftFromText="180" w:rightFromText="180" w:vertAnchor="text" w:tblpX="10214" w:tblpY="-4680"/>
        <w:tblOverlap w:val="never"/>
        <w:tblW w:w="32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324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3"/>
        <w:tblpPr w:leftFromText="180" w:rightFromText="180" w:vertAnchor="text" w:tblpX="10214" w:tblpY="-8550"/>
        <w:tblOverlap w:val="never"/>
        <w:tblW w:w="139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0" w:hRule="atLeast"/>
        </w:trPr>
        <w:tc>
          <w:tcPr>
            <w:tcW w:w="1392" w:type="dxa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YzQ3YTBkNGMwNTgzNDYxMjFjYjUyMTA2NTcyMWEifQ=="/>
  </w:docVars>
  <w:rsids>
    <w:rsidRoot w:val="79276A6A"/>
    <w:rsid w:val="381D531B"/>
    <w:rsid w:val="4DB10D3C"/>
    <w:rsid w:val="7927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2023-09-15T05:09:00Z</dcterms:created>
  <dc:creator>小马要长胖</dc:creator>
  <cp:lastModifiedBy>小马要长胖</cp:lastModifiedBy>
  <dcterms:modified xsi:type="dcterms:W3CDTF">2023-09-15T05:32:51Z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146530F9E8B747808B3F1BC808E0A82D_13</vt:lpwstr>
  </property>
</Properties>
</file>